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BE55" w14:textId="77777777" w:rsidR="00EF7DD0" w:rsidRDefault="00EF7DD0" w:rsidP="00D85E9B">
      <w:pPr>
        <w:spacing w:after="300" w:line="360" w:lineRule="atLeast"/>
        <w:outlineLvl w:val="0"/>
        <w:rPr>
          <w:rFonts w:ascii="Arial" w:eastAsia="Times New Roman" w:hAnsi="Arial" w:cs="Arial"/>
          <w:b/>
          <w:bCs/>
          <w:color w:val="006BB6"/>
          <w:kern w:val="36"/>
          <w:sz w:val="40"/>
          <w:szCs w:val="40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EF53A2" wp14:editId="0E6829F3">
            <wp:simplePos x="0" y="0"/>
            <wp:positionH relativeFrom="column">
              <wp:posOffset>1836420</wp:posOffset>
            </wp:positionH>
            <wp:positionV relativeFrom="paragraph">
              <wp:posOffset>-502920</wp:posOffset>
            </wp:positionV>
            <wp:extent cx="2221610" cy="586740"/>
            <wp:effectExtent l="0" t="0" r="7620" b="3810"/>
            <wp:wrapNone/>
            <wp:docPr id="1" name="Picture 1" descr="C:\Users\owner\AppData\Local\Microsoft\Windows\INetCache\Content.Word\EduNova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owner\AppData\Local\Microsoft\Windows\INetCache\Content.Word\EduNova Mai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CA09D" w14:textId="5F824AE4" w:rsidR="00D85E9B" w:rsidRPr="003014F2" w:rsidRDefault="00D85E9B" w:rsidP="00EF7DD0">
      <w:pPr>
        <w:spacing w:after="30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6BB6"/>
          <w:kern w:val="36"/>
          <w:sz w:val="40"/>
          <w:szCs w:val="40"/>
          <w:lang w:eastAsia="en-CA"/>
        </w:rPr>
      </w:pPr>
      <w:r w:rsidRPr="003014F2">
        <w:rPr>
          <w:rFonts w:ascii="Arial" w:eastAsia="Times New Roman" w:hAnsi="Arial" w:cs="Arial"/>
          <w:b/>
          <w:bCs/>
          <w:color w:val="006BB6"/>
          <w:kern w:val="36"/>
          <w:sz w:val="40"/>
          <w:szCs w:val="40"/>
          <w:lang w:eastAsia="en-CA"/>
        </w:rPr>
        <w:t xml:space="preserve">Register for </w:t>
      </w:r>
      <w:r w:rsidR="003014F2" w:rsidRPr="003014F2">
        <w:rPr>
          <w:rFonts w:ascii="Arial" w:eastAsia="Times New Roman" w:hAnsi="Arial" w:cs="Arial"/>
          <w:b/>
          <w:bCs/>
          <w:color w:val="006BB6"/>
          <w:kern w:val="36"/>
          <w:sz w:val="40"/>
          <w:szCs w:val="40"/>
          <w:lang w:eastAsia="en-CA"/>
        </w:rPr>
        <w:t xml:space="preserve">the Export Internship </w:t>
      </w:r>
      <w:r w:rsidRPr="003014F2">
        <w:rPr>
          <w:rFonts w:ascii="Arial" w:eastAsia="Times New Roman" w:hAnsi="Arial" w:cs="Arial"/>
          <w:b/>
          <w:bCs/>
          <w:color w:val="006BB6"/>
          <w:kern w:val="36"/>
          <w:sz w:val="40"/>
          <w:szCs w:val="40"/>
          <w:lang w:eastAsia="en-CA"/>
        </w:rPr>
        <w:t xml:space="preserve">Program </w:t>
      </w:r>
    </w:p>
    <w:p w14:paraId="7222DE3E" w14:textId="77777777" w:rsidR="006A122E" w:rsidRPr="006A122E" w:rsidRDefault="006A122E" w:rsidP="00776618">
      <w:pPr>
        <w:shd w:val="clear" w:color="auto" w:fill="EFEFEF"/>
        <w:spacing w:after="0" w:line="276" w:lineRule="auto"/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</w:pPr>
      <w:r w:rsidRPr="006A122E"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  <w:t>Program Background</w:t>
      </w:r>
    </w:p>
    <w:p w14:paraId="3EB4F081" w14:textId="77777777" w:rsidR="006A122E" w:rsidRDefault="006A122E" w:rsidP="00776618">
      <w:pPr>
        <w:shd w:val="clear" w:color="auto" w:fill="EFEFE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</w:pPr>
    </w:p>
    <w:p w14:paraId="3E7B4D2B" w14:textId="02B14323" w:rsidR="004A30E0" w:rsidRDefault="00776618" w:rsidP="00776618">
      <w:pPr>
        <w:shd w:val="clear" w:color="auto" w:fill="EFEFE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The Export Internship for Trade Graduates program provides a concrete link between recent graduates and Nova Scotian employers. </w:t>
      </w:r>
      <w:r w:rsidR="002A24C5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The program will a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ssist 20 graduates who have studied in disciplines related to international trade secure their first job in their field of </w:t>
      </w:r>
      <w:r w:rsidR="008A3306"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study and</w:t>
      </w:r>
      <w:r w:rsidR="002A24C5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will afford these graduates the hands-on work experience necessary to launch a career in Nova Scotia. Simultaneously, embedding these graduates in Nova Scotian companies will increase the companies’ export su</w:t>
      </w:r>
      <w:r w:rsidR="002A24C5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ccess. This project aligns with 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the Atlantic Growth Strategy goals of retaining more skilled talent in our region, connecting this talent to local businesses and increasing our region’s global competitiveness. </w:t>
      </w:r>
    </w:p>
    <w:p w14:paraId="1B4C4F54" w14:textId="77777777" w:rsidR="00776618" w:rsidRPr="00776618" w:rsidRDefault="00776618" w:rsidP="00776618">
      <w:pPr>
        <w:shd w:val="clear" w:color="auto" w:fill="EFEFE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</w:pPr>
    </w:p>
    <w:p w14:paraId="598C01C9" w14:textId="77777777" w:rsidR="00776618" w:rsidRPr="00776618" w:rsidRDefault="00776618" w:rsidP="00776618">
      <w:pPr>
        <w:shd w:val="clear" w:color="auto" w:fill="EFEFEF"/>
        <w:spacing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</w:pPr>
      <w:bookmarkStart w:id="0" w:name="_Toc480461091"/>
      <w:r w:rsidRPr="00776618"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  <w:t>Eligibility of Graduates to Participate in the Program</w:t>
      </w:r>
      <w:bookmarkEnd w:id="0"/>
    </w:p>
    <w:p w14:paraId="6B2D65AB" w14:textId="3DEC513D" w:rsidR="00344476" w:rsidRDefault="008A3306" w:rsidP="00776618">
      <w:pPr>
        <w:shd w:val="clear" w:color="auto" w:fill="EFEFE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Domestic or international</w:t>
      </w:r>
      <w:r w:rsidR="00776618"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graduates from a Nova Scotia university or the NSCC who have completed studies in trade and/or international business</w:t>
      </w:r>
      <w:r w:rsidR="0034447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are eligible to be considered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.</w:t>
      </w:r>
      <w:r w:rsidR="00776618"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</w:t>
      </w:r>
    </w:p>
    <w:p w14:paraId="47A22F4E" w14:textId="77777777" w:rsidR="00776618" w:rsidRPr="00776618" w:rsidRDefault="00776618" w:rsidP="00776618">
      <w:pPr>
        <w:shd w:val="clear" w:color="auto" w:fill="EFEFE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</w:pP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Students who graduated from outside of Nova Scotia may also be eligible to participate if they have a clear goal of relocating to Nova Scotia for employment. Special consideration will be given to students who have completed formal training in the area of </w:t>
      </w:r>
      <w:r w:rsidR="0034447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international 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trade. To be eligible, students must have graduated within 18 months of their application date to the Export Internship </w:t>
      </w:r>
      <w:r w:rsidR="0034447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P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rogram. Both domestic and international students are eligible for the program and must indicate their interest in remaining in Nova Scotia post-graduation through the application process. Students will be selected based on the best fit with participating companies. International student graduates must have applied for their post-graduate work permit before they can participate in this program.</w:t>
      </w:r>
    </w:p>
    <w:p w14:paraId="33FDA99D" w14:textId="77777777" w:rsidR="002A24C5" w:rsidRDefault="002A24C5" w:rsidP="00776618">
      <w:pPr>
        <w:shd w:val="clear" w:color="auto" w:fill="EFEFEF"/>
        <w:spacing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</w:pPr>
      <w:bookmarkStart w:id="1" w:name="_Toc480461095"/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  <w:t>Program Details</w:t>
      </w:r>
    </w:p>
    <w:p w14:paraId="2560C38E" w14:textId="237B0BA9" w:rsidR="002A24C5" w:rsidRPr="00344476" w:rsidRDefault="002A24C5" w:rsidP="00776618">
      <w:pPr>
        <w:shd w:val="clear" w:color="auto" w:fill="EFEFE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The program will select 30 top applicants for th</w:t>
      </w:r>
      <w:r w:rsidR="008A330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available employment positions. The selected pool will be provided to participating companies, who will </w:t>
      </w:r>
      <w:r w:rsidR="0034447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then shortlist their preferred three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candidates to interview, based on their own company’s interviewing processes. Compensation will be </w:t>
      </w:r>
      <w:r w:rsidR="0034447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$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40,000 per annum, minus all required deductions (EI, CPP, taxes and any benefits the employer offers – ie: Health/Dental). The graduates’ salaries are cost shared between the employer and the Atlantic Canada Opportunities Agency.</w:t>
      </w:r>
    </w:p>
    <w:p w14:paraId="0C3AD80F" w14:textId="77777777" w:rsidR="00776618" w:rsidRPr="00776618" w:rsidRDefault="00776618" w:rsidP="00776618">
      <w:pPr>
        <w:shd w:val="clear" w:color="auto" w:fill="EFEFEF"/>
        <w:spacing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</w:pPr>
      <w:r w:rsidRPr="00776618"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  <w:t>Training for Graduate Participants</w:t>
      </w:r>
      <w:bookmarkEnd w:id="1"/>
    </w:p>
    <w:p w14:paraId="487F7723" w14:textId="3BC93C72" w:rsidR="003014F2" w:rsidRDefault="00776618" w:rsidP="00D85E9B">
      <w:pPr>
        <w:shd w:val="clear" w:color="auto" w:fill="EFEFE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</w:pP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Training will be available for each </w:t>
      </w:r>
      <w:r w:rsidR="0034447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selected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participant to assist them in being as successful as possible during their 12-month Export Internship. Once the graduates </w:t>
      </w:r>
      <w:r w:rsidR="008A330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are</w:t>
      </w:r>
      <w:r w:rsidRPr="00776618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selected and have begun their employment, EduNova will conduct a professional development needs assessment for each participant. Based on this needs assessment a training plan will be created for the group that will include both individual and group training.</w:t>
      </w:r>
    </w:p>
    <w:p w14:paraId="5D0A62B0" w14:textId="77777777" w:rsidR="002A24C5" w:rsidRPr="004A630F" w:rsidRDefault="002A24C5" w:rsidP="00D85E9B">
      <w:pPr>
        <w:shd w:val="clear" w:color="auto" w:fill="EFEFEF"/>
        <w:spacing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</w:pPr>
      <w:r w:rsidRPr="004A630F">
        <w:rPr>
          <w:rFonts w:ascii="Arial" w:eastAsia="Times New Roman" w:hAnsi="Arial" w:cs="Arial"/>
          <w:b/>
          <w:color w:val="000000"/>
          <w:sz w:val="21"/>
          <w:szCs w:val="21"/>
          <w:lang w:val="en-US" w:eastAsia="en-CA"/>
        </w:rPr>
        <w:lastRenderedPageBreak/>
        <w:t>Timeline</w:t>
      </w:r>
    </w:p>
    <w:p w14:paraId="7278E622" w14:textId="5514DA5D" w:rsidR="002A24C5" w:rsidRPr="00D85E9B" w:rsidRDefault="002A24C5" w:rsidP="00D85E9B">
      <w:pPr>
        <w:shd w:val="clear" w:color="auto" w:fill="EFEFE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Please submit your completed application along with your CV to Natasha McNeil at </w:t>
      </w:r>
      <w:hyperlink r:id="rId8" w:history="1">
        <w:r w:rsidRPr="001E3FB2">
          <w:rPr>
            <w:rStyle w:val="Hyperlink"/>
            <w:rFonts w:ascii="Arial" w:eastAsia="Times New Roman" w:hAnsi="Arial" w:cs="Arial"/>
            <w:sz w:val="21"/>
            <w:szCs w:val="21"/>
            <w:lang w:val="en-US" w:eastAsia="en-CA"/>
          </w:rPr>
          <w:t>natasha@edunova.ca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 xml:space="preserve"> </w:t>
      </w:r>
      <w:r w:rsidR="008A3306">
        <w:rPr>
          <w:rFonts w:ascii="Arial" w:eastAsia="Times New Roman" w:hAnsi="Arial" w:cs="Arial"/>
          <w:color w:val="000000"/>
          <w:sz w:val="21"/>
          <w:szCs w:val="21"/>
          <w:lang w:val="en-US" w:eastAsia="en-CA"/>
        </w:rPr>
        <w:t>ASAP.</w:t>
      </w:r>
      <w:bookmarkStart w:id="2" w:name="_GoBack"/>
      <w:bookmarkEnd w:id="2"/>
    </w:p>
    <w:p w14:paraId="23218B48" w14:textId="77777777" w:rsidR="00092B97" w:rsidRDefault="00092B97" w:rsidP="00D85E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14:paraId="58E91668" w14:textId="77777777" w:rsidR="00092B97" w:rsidRDefault="00092B97" w:rsidP="00D85E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14:paraId="010D780A" w14:textId="77777777" w:rsidR="00D85E9B" w:rsidRPr="00D85E9B" w:rsidRDefault="00D85E9B" w:rsidP="00D85E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D85E9B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7CC2CC74" w14:textId="77777777" w:rsidR="00D85E9B" w:rsidRPr="00D85E9B" w:rsidRDefault="00D85E9B" w:rsidP="00D85E9B">
      <w:pPr>
        <w:spacing w:before="200"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  <w:r w:rsidRPr="00D85E9B"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>SECTION 1: Personal Information</w:t>
      </w:r>
    </w:p>
    <w:p w14:paraId="582A8084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enter your date of birth (DD/MM/YEAR)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D1DF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28pt;height:18pt" o:ole="">
            <v:imagedata r:id="rId9" o:title=""/>
          </v:shape>
          <w:control r:id="rId10" w:name="DefaultOcxName1" w:shapeid="_x0000_i1101"/>
        </w:object>
      </w:r>
    </w:p>
    <w:p w14:paraId="71912F6D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enter your current address (street, city, and province).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17F4D42">
          <v:shape id="_x0000_i1104" type="#_x0000_t75" style="width:228pt;height:18pt" o:ole="">
            <v:imagedata r:id="rId9" o:title=""/>
          </v:shape>
          <w:control r:id="rId11" w:name="DefaultOcxName2" w:shapeid="_x0000_i1104"/>
        </w:object>
      </w:r>
    </w:p>
    <w:p w14:paraId="69D562E1" w14:textId="77777777" w:rsid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is your nationality?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BC3898F">
          <v:shape id="_x0000_i1107" type="#_x0000_t75" style="width:228pt;height:18pt" o:ole="">
            <v:imagedata r:id="rId9" o:title=""/>
          </v:shape>
          <w:control r:id="rId12" w:name="DefaultOcxName3" w:shapeid="_x0000_i1107"/>
        </w:object>
      </w:r>
    </w:p>
    <w:p w14:paraId="3A3F3C5D" w14:textId="77777777" w:rsidR="003014F2" w:rsidRPr="00D85E9B" w:rsidRDefault="003014F2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6FB8178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Other than English, are you fluent in any other languages? If so, please list them.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7810FB5">
          <v:shape id="_x0000_i1110" type="#_x0000_t75" style="width:228pt;height:18pt" o:ole="">
            <v:imagedata r:id="rId9" o:title=""/>
          </v:shape>
          <w:control r:id="rId13" w:name="DefaultOcxName4" w:shapeid="_x0000_i1110"/>
        </w:object>
      </w:r>
    </w:p>
    <w:p w14:paraId="19A2AF97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state your identified gender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D448E03">
          <v:shape id="_x0000_i1112" type="#_x0000_t75" style="width:126.75pt;height:18pt" o:ole="">
            <v:imagedata r:id="rId14" o:title=""/>
          </v:shape>
          <w:control r:id="rId15" w:name="DefaultOcxName5" w:shapeid="_x0000_i1112"/>
        </w:object>
      </w:r>
    </w:p>
    <w:p w14:paraId="1136E2EA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describe your residency status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A08DB49">
          <v:shape id="_x0000_i1115" type="#_x0000_t75" style="width:177pt;height:18pt" o:ole="">
            <v:imagedata r:id="rId16" o:title=""/>
          </v:shape>
          <w:control r:id="rId17" w:name="DefaultOcxName6" w:shapeid="_x0000_i1115"/>
        </w:object>
      </w:r>
    </w:p>
    <w:p w14:paraId="01ABE12F" w14:textId="77777777" w:rsidR="00D85E9B" w:rsidRPr="00D85E9B" w:rsidRDefault="00D85E9B" w:rsidP="00D85E9B">
      <w:pPr>
        <w:spacing w:before="200"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  <w:r w:rsidRPr="00D85E9B"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>SECTION 2: Education and Experience</w:t>
      </w:r>
    </w:p>
    <w:p w14:paraId="39EA8810" w14:textId="77777777" w:rsidR="004A30E0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University or College d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id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you graduat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</w:t>
      </w:r>
    </w:p>
    <w:p w14:paraId="7572AC4C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0D16354">
          <v:shape id="_x0000_i1118" type="#_x0000_t75" style="width:160.5pt;height:18pt" o:ole="">
            <v:imagedata r:id="rId18" o:title=""/>
          </v:shape>
          <w:control r:id="rId19" w:name="DefaultOcxName7" w:shapeid="_x0000_i1118"/>
        </w:object>
      </w:r>
    </w:p>
    <w:p w14:paraId="4B48D253" w14:textId="77777777" w:rsidR="00EF7DD0" w:rsidRDefault="00EF7DD0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3B99797" w14:textId="77777777" w:rsidR="001D33C6" w:rsidRDefault="001D33C6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1F942BD" w14:textId="77777777" w:rsidR="001D33C6" w:rsidRDefault="001D33C6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282200F" w14:textId="77777777" w:rsidR="004A30E0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What level of education 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 you currently have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?</w:t>
      </w:r>
    </w:p>
    <w:p w14:paraId="2514994C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BDC3EE4">
          <v:shape id="_x0000_i1121" type="#_x0000_t75" style="width:168.75pt;height:18pt" o:ole="">
            <v:imagedata r:id="rId20" o:title=""/>
          </v:shape>
          <w:control r:id="rId21" w:name="DefaultOcxName8" w:shapeid="_x0000_i1121"/>
        </w:object>
      </w:r>
    </w:p>
    <w:p w14:paraId="2249B4C7" w14:textId="77777777" w:rsidR="00EF7DD0" w:rsidRDefault="00EF7DD0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0A90AAB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What 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was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length of your program?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B65A591">
          <v:shape id="_x0000_i1124" type="#_x0000_t75" style="width:126.75pt;height:18pt" o:ole="">
            <v:imagedata r:id="rId14" o:title=""/>
          </v:shape>
          <w:control r:id="rId22" w:name="DefaultOcxName9" w:shapeid="_x0000_i1124"/>
        </w:object>
      </w:r>
    </w:p>
    <w:p w14:paraId="700AE376" w14:textId="77777777" w:rsidR="00EF7DD0" w:rsidRDefault="00EF7DD0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CC51F8D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What 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was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your area of study? (Include name of your Program and your Major/Minor)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58D90E8">
          <v:shape id="_x0000_i1128" type="#_x0000_t75" style="width:228pt;height:18pt" o:ole="">
            <v:imagedata r:id="rId9" o:title=""/>
          </v:shape>
          <w:control r:id="rId23" w:name="DefaultOcxName10" w:shapeid="_x0000_i1128"/>
        </w:object>
      </w:r>
    </w:p>
    <w:p w14:paraId="61584900" w14:textId="77777777" w:rsidR="00EF7DD0" w:rsidRDefault="00EF7DD0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2F56AAE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When 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did you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complet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/graduat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 your program?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2FCD6F7">
          <v:shape id="_x0000_i1130" type="#_x0000_t75" style="width:231pt;height:18pt" o:ole="">
            <v:imagedata r:id="rId24" o:title=""/>
          </v:shape>
          <w:control r:id="rId25" w:name="DefaultOcxName11" w:shapeid="_x0000_i1130"/>
        </w:object>
      </w:r>
    </w:p>
    <w:p w14:paraId="6C0A5B57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45F1968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Campus Involvement: How 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were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you involved at your campus during your studies in Nova Scotia? (Please select all that apply)</w:t>
      </w:r>
    </w:p>
    <w:p w14:paraId="2F5E8DEA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8CFB4E5">
          <v:shape id="_x0000_i1133" type="#_x0000_t75" style="width:18pt;height:15.75pt" o:ole="">
            <v:imagedata r:id="rId26" o:title=""/>
          </v:shape>
          <w:control r:id="rId27" w:name="DefaultOcxName12" w:shapeid="_x0000_i1133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Held a position in a student organization</w:t>
      </w:r>
    </w:p>
    <w:p w14:paraId="59770965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35B9614">
          <v:shape id="_x0000_i1136" type="#_x0000_t75" style="width:18pt;height:15.75pt" o:ole="">
            <v:imagedata r:id="rId26" o:title=""/>
          </v:shape>
          <w:control r:id="rId28" w:name="DefaultOcxName13" w:shapeid="_x0000_i1136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Participated in varsity level athletics</w:t>
      </w:r>
    </w:p>
    <w:p w14:paraId="46B05B28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B992B6B">
          <v:shape id="_x0000_i1139" type="#_x0000_t75" style="width:18pt;height:15.75pt" o:ole="">
            <v:imagedata r:id="rId26" o:title=""/>
          </v:shape>
          <w:control r:id="rId29" w:name="DefaultOcxName14" w:shapeid="_x0000_i1139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Created a student organization or initiative</w:t>
      </w:r>
    </w:p>
    <w:p w14:paraId="76A5E3D8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E23A3E0">
          <v:shape id="_x0000_i1142" type="#_x0000_t75" style="width:18pt;height:15.75pt" o:ole="">
            <v:imagedata r:id="rId26" o:title=""/>
          </v:shape>
          <w:control r:id="rId30" w:name="DefaultOcxName15" w:shapeid="_x0000_i1142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Raised money for a cause or organization</w:t>
      </w:r>
    </w:p>
    <w:p w14:paraId="5522DF43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852B9E4">
          <v:shape id="_x0000_i1145" type="#_x0000_t75" style="width:18pt;height:15.75pt" o:ole="">
            <v:imagedata r:id="rId26" o:title=""/>
          </v:shape>
          <w:control r:id="rId31" w:name="DefaultOcxName16" w:shapeid="_x0000_i1145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Participated in a business competition, i.e. pitch contest, business case competition, etc.</w:t>
      </w:r>
    </w:p>
    <w:p w14:paraId="35DBE8AE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8B240DC">
          <v:shape id="_x0000_i1148" type="#_x0000_t75" style="width:18pt;height:15.75pt" o:ole="">
            <v:imagedata r:id="rId26" o:title=""/>
          </v:shape>
          <w:control r:id="rId32" w:name="DefaultOcxName17" w:shapeid="_x0000_i1148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Achieved honors in field of study</w:t>
      </w:r>
    </w:p>
    <w:p w14:paraId="507A1ECC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96F1A60">
          <v:shape id="_x0000_i1151" type="#_x0000_t75" style="width:18pt;height:15.75pt" o:ole="">
            <v:imagedata r:id="rId26" o:title=""/>
          </v:shape>
          <w:control r:id="rId33" w:name="DefaultOcxName18" w:shapeid="_x0000_i1151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No campus involvement</w:t>
      </w:r>
    </w:p>
    <w:p w14:paraId="77FC4BCD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653C8A4">
          <v:shape id="_x0000_i1154" type="#_x0000_t75" style="width:18pt;height:15.75pt" o:ole="">
            <v:imagedata r:id="rId26" o:title=""/>
          </v:shape>
          <w:control r:id="rId34" w:name="DefaultOcxName19" w:shapeid="_x0000_i1154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Other</w:t>
      </w:r>
    </w:p>
    <w:p w14:paraId="24F4F38E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other, please describe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745077B">
          <v:shape id="_x0000_i1158" type="#_x0000_t75" style="width:228pt;height:18pt" o:ole="">
            <v:imagedata r:id="rId9" o:title=""/>
          </v:shape>
          <w:control r:id="rId35" w:name="DefaultOcxName20" w:shapeid="_x0000_i1158"/>
        </w:object>
      </w:r>
    </w:p>
    <w:p w14:paraId="643060A1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applicable, please list your off-campus volunteer experience? For each instance, please include the role you performed, the duration/frequency of your volunteering in that role, and what organization/group you volunteered with.</w:t>
      </w:r>
    </w:p>
    <w:p w14:paraId="2EF7FCB9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E3CD399">
          <v:shape id="_x0000_i1161" type="#_x0000_t75" style="width:240.75pt;height:66.75pt" o:ole="">
            <v:imagedata r:id="rId36" o:title=""/>
          </v:shape>
          <w:control r:id="rId37" w:name="DefaultOcxName21" w:shapeid="_x0000_i1161"/>
        </w:object>
      </w:r>
    </w:p>
    <w:p w14:paraId="7AA6FED3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38AD8A3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0A5EC50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8677FB8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59B9AB2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D8A8B3D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indicate if you have had any of the following professional experiences (Select all that apply)</w:t>
      </w:r>
    </w:p>
    <w:p w14:paraId="670C5E34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E8E6D39">
          <v:shape id="_x0000_i1163" type="#_x0000_t75" style="width:18pt;height:15.75pt" o:ole="">
            <v:imagedata r:id="rId26" o:title=""/>
          </v:shape>
          <w:control r:id="rId38" w:name="DefaultOcxName22" w:shapeid="_x0000_i1163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Worked during the academic year</w:t>
      </w:r>
    </w:p>
    <w:p w14:paraId="6086CFD3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900F8F9">
          <v:shape id="_x0000_i1166" type="#_x0000_t75" style="width:18pt;height:15.75pt" o:ole="">
            <v:imagedata r:id="rId26" o:title=""/>
          </v:shape>
          <w:control r:id="rId39" w:name="DefaultOcxName23" w:shapeid="_x0000_i1166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Held one or more internships/co-ops</w:t>
      </w:r>
    </w:p>
    <w:p w14:paraId="2EDFB0D0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55C5D6C">
          <v:shape id="_x0000_i1169" type="#_x0000_t75" style="width:18pt;height:15.75pt" o:ole="">
            <v:imagedata r:id="rId26" o:title=""/>
          </v:shape>
          <w:control r:id="rId40" w:name="DefaultOcxName24" w:shapeid="_x0000_i1169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Founded/started or co-founded a business</w:t>
      </w:r>
    </w:p>
    <w:p w14:paraId="568EE943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378C08B">
          <v:shape id="_x0000_i1172" type="#_x0000_t75" style="width:18pt;height:15.75pt" o:ole="">
            <v:imagedata r:id="rId26" o:title=""/>
          </v:shape>
          <w:control r:id="rId41" w:name="DefaultOcxName25" w:shapeid="_x0000_i1172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Looking to become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 entrepreneur, and have begun research into starting my own business in Nova Scotia.</w:t>
      </w:r>
    </w:p>
    <w:p w14:paraId="4397970A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 w14:anchorId="3A7F52D6">
          <v:shape id="_x0000_i1175" type="#_x0000_t75" style="width:18pt;height:15.75pt" o:ole="">
            <v:imagedata r:id="rId26" o:title=""/>
          </v:shape>
          <w:control r:id="rId42" w:name="DefaultOcxName26" w:shapeid="_x0000_i1175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Other</w:t>
      </w:r>
    </w:p>
    <w:p w14:paraId="298A4376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other, please describe</w:t>
      </w:r>
    </w:p>
    <w:p w14:paraId="384ABDC4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199BA60">
          <v:shape id="_x0000_i1179" type="#_x0000_t75" style="width:240.75pt;height:66.75pt" o:ole="">
            <v:imagedata r:id="rId36" o:title=""/>
          </v:shape>
          <w:control r:id="rId43" w:name="DefaultOcxName27" w:shapeid="_x0000_i1179"/>
        </w:object>
      </w:r>
    </w:p>
    <w:p w14:paraId="265ECF03" w14:textId="77777777" w:rsidR="00EF7DD0" w:rsidRPr="00EF7DD0" w:rsidRDefault="00EF7DD0" w:rsidP="00EF7DD0">
      <w:pPr>
        <w:spacing w:after="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E387285" w14:textId="77777777" w:rsidR="00D85E9B" w:rsidRPr="00D85E9B" w:rsidRDefault="004A30E0" w:rsidP="00EF7DD0">
      <w:pPr>
        <w:spacing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>Intern</w:t>
      </w:r>
      <w:r w:rsidR="00D85E9B" w:rsidRPr="00D85E9B"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 xml:space="preserve">ship: Your answers to the below will </w:t>
      </w:r>
      <w:r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 xml:space="preserve">enable us to best match you with </w:t>
      </w:r>
      <w:r w:rsidR="004A630F"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>participating companies.</w:t>
      </w:r>
    </w:p>
    <w:p w14:paraId="768E1647" w14:textId="77777777" w:rsidR="00D85E9B" w:rsidRPr="00D85E9B" w:rsidRDefault="004A630F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Select the top 3 fields in which you </w:t>
      </w:r>
      <w:r w:rsidR="00D85E9B"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would like to </w:t>
      </w:r>
      <w:r w:rsidR="004A30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work</w:t>
      </w:r>
      <w:r w:rsidR="00D85E9B"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14:paraId="43F9AA50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18FDE86">
          <v:shape id="_x0000_i1181" type="#_x0000_t75" style="width:18pt;height:15.75pt" o:ole="">
            <v:imagedata r:id="rId26" o:title=""/>
          </v:shape>
          <w:control r:id="rId44" w:name="DefaultOcxName28" w:shapeid="_x0000_i1181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Arts, Culture</w:t>
      </w:r>
    </w:p>
    <w:p w14:paraId="5C07971A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75898DD">
          <v:shape id="_x0000_i1184" type="#_x0000_t75" style="width:18pt;height:15.75pt" o:ole="">
            <v:imagedata r:id="rId26" o:title=""/>
          </v:shape>
          <w:control r:id="rId45" w:name="DefaultOcxName29" w:shapeid="_x0000_i1184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Business (including Administration, Management, Operations, etc.)</w:t>
      </w:r>
    </w:p>
    <w:p w14:paraId="2A3CAAB2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CED3C7D">
          <v:shape id="_x0000_i1187" type="#_x0000_t75" style="width:18pt;height:15.75pt" o:ole="">
            <v:imagedata r:id="rId26" o:title=""/>
          </v:shape>
          <w:control r:id="rId46" w:name="DefaultOcxName30" w:shapeid="_x0000_i1187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Education</w:t>
      </w:r>
    </w:p>
    <w:p w14:paraId="746D37DE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43657F6">
          <v:shape id="_x0000_i1190" type="#_x0000_t75" style="width:18pt;height:15.75pt" o:ole="">
            <v:imagedata r:id="rId26" o:title=""/>
          </v:shape>
          <w:control r:id="rId47" w:name="DefaultOcxName31" w:shapeid="_x0000_i1190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Engineering</w:t>
      </w:r>
    </w:p>
    <w:p w14:paraId="1D052B3F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3D935F5">
          <v:shape id="_x0000_i1193" type="#_x0000_t75" style="width:18pt;height:15.75pt" o:ole="">
            <v:imagedata r:id="rId26" o:title=""/>
          </v:shape>
          <w:control r:id="rId48" w:name="DefaultOcxName32" w:shapeid="_x0000_i1193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Entrepreneurship, Business Ownership</w:t>
      </w:r>
    </w:p>
    <w:p w14:paraId="6A58E36E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EF7DDAE">
          <v:shape id="_x0000_i1196" type="#_x0000_t75" style="width:18pt;height:15.75pt" o:ole="">
            <v:imagedata r:id="rId26" o:title=""/>
          </v:shape>
          <w:control r:id="rId49" w:name="DefaultOcxName33" w:shapeid="_x0000_i1196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Finance, Accounting</w:t>
      </w:r>
    </w:p>
    <w:p w14:paraId="6F19E11A" w14:textId="77777777" w:rsid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60048B6">
          <v:shape id="_x0000_i1199" type="#_x0000_t75" style="width:18pt;height:15.75pt" o:ole="">
            <v:imagedata r:id="rId26" o:title=""/>
          </v:shape>
          <w:control r:id="rId50" w:name="DefaultOcxName34" w:shapeid="_x0000_i1199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Government</w:t>
      </w:r>
    </w:p>
    <w:p w14:paraId="4EDDA319" w14:textId="77777777" w:rsidR="004A630F" w:rsidRPr="00D85E9B" w:rsidRDefault="004A630F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3F22232">
          <v:shape id="_x0000_i1202" type="#_x0000_t75" style="width:18pt;height:15.75pt" o:ole="">
            <v:imagedata r:id="rId26" o:title=""/>
          </v:shape>
          <w:control r:id="rId51" w:name="DefaultOcxName341" w:shapeid="_x0000_i1202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Health</w:t>
      </w:r>
    </w:p>
    <w:p w14:paraId="27C6CB47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B1694DC">
          <v:shape id="_x0000_i1205" type="#_x0000_t75" style="width:18pt;height:15.75pt" o:ole="">
            <v:imagedata r:id="rId26" o:title=""/>
          </v:shape>
          <w:control r:id="rId52" w:name="DefaultOcxName35" w:shapeid="_x0000_i1205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Information Technology, Computers</w:t>
      </w:r>
    </w:p>
    <w:p w14:paraId="10712A6D" w14:textId="77777777" w:rsid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C597458">
          <v:shape id="_x0000_i1208" type="#_x0000_t75" style="width:18pt;height:15.75pt" o:ole="">
            <v:imagedata r:id="rId26" o:title=""/>
          </v:shape>
          <w:control r:id="rId53" w:name="DefaultOcxName36" w:shapeid="_x0000_i1208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Law</w:t>
      </w:r>
    </w:p>
    <w:p w14:paraId="607563F3" w14:textId="77777777" w:rsidR="004A630F" w:rsidRPr="00D85E9B" w:rsidRDefault="004A630F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ED12532">
          <v:shape id="_x0000_i1211" type="#_x0000_t75" style="width:18pt;height:15.75pt" o:ole="">
            <v:imagedata r:id="rId26" o:title=""/>
          </v:shape>
          <w:control r:id="rId54" w:name="DefaultOcxName342" w:shapeid="_x0000_i1211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Logistics</w:t>
      </w:r>
    </w:p>
    <w:p w14:paraId="12883EA4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88C9EBE">
          <v:shape id="_x0000_i1214" type="#_x0000_t75" style="width:18pt;height:15.75pt" o:ole="">
            <v:imagedata r:id="rId26" o:title=""/>
          </v:shape>
          <w:control r:id="rId55" w:name="DefaultOcxName37" w:shapeid="_x0000_i1214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Manufacturing and Utilities</w:t>
      </w:r>
    </w:p>
    <w:p w14:paraId="0FD7D97F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5B2C5FA">
          <v:shape id="_x0000_i1217" type="#_x0000_t75" style="width:18pt;height:15.75pt" o:ole="">
            <v:imagedata r:id="rId26" o:title=""/>
          </v:shape>
          <w:control r:id="rId56" w:name="DefaultOcxName38" w:shapeid="_x0000_i1217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Marketing, Communications, Public Relations, Event Management</w:t>
      </w:r>
    </w:p>
    <w:p w14:paraId="66BF8E4A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661D153">
          <v:shape id="_x0000_i1220" type="#_x0000_t75" style="width:18pt;height:15.75pt" o:ole="">
            <v:imagedata r:id="rId26" o:title=""/>
          </v:shape>
          <w:control r:id="rId57" w:name="DefaultOcxName39" w:shapeid="_x0000_i1220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Natural Resources (Farming, Fishing, Forestry, and Mining)</w:t>
      </w:r>
    </w:p>
    <w:p w14:paraId="5DC28CB7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1A83E43">
          <v:shape id="_x0000_i1223" type="#_x0000_t75" style="width:18pt;height:15.75pt" o:ole="">
            <v:imagedata r:id="rId26" o:title=""/>
          </v:shape>
          <w:control r:id="rId58" w:name="DefaultOcxName40" w:shapeid="_x0000_i1223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Non</w:t>
      </w:r>
      <w:r w:rsidR="00033CF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profit, Community Management</w:t>
      </w:r>
    </w:p>
    <w:p w14:paraId="0B9D2E89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E695367">
          <v:shape id="_x0000_i1226" type="#_x0000_t75" style="width:18pt;height:15.75pt" o:ole="">
            <v:imagedata r:id="rId26" o:title=""/>
          </v:shape>
          <w:control r:id="rId59" w:name="DefaultOcxName41" w:shapeid="_x0000_i1226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Recreation and Sport</w:t>
      </w:r>
    </w:p>
    <w:p w14:paraId="280F0062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9B15FB4">
          <v:shape id="_x0000_i1229" type="#_x0000_t75" style="width:18pt;height:15.75pt" o:ole="">
            <v:imagedata r:id="rId26" o:title=""/>
          </v:shape>
          <w:control r:id="rId60" w:name="DefaultOcxName42" w:shapeid="_x0000_i1229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Sales, Business Development</w:t>
      </w:r>
    </w:p>
    <w:p w14:paraId="628E756F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4B12DBB">
          <v:shape id="_x0000_i1232" type="#_x0000_t75" style="width:18pt;height:15.75pt" o:ole="">
            <v:imagedata r:id="rId26" o:title=""/>
          </v:shape>
          <w:control r:id="rId61" w:name="DefaultOcxName43" w:shapeid="_x0000_i1232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Science</w:t>
      </w:r>
    </w:p>
    <w:p w14:paraId="0E3C0842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C343D01">
          <v:shape id="_x0000_i1235" type="#_x0000_t75" style="width:18pt;height:15.75pt" o:ole="">
            <v:imagedata r:id="rId26" o:title=""/>
          </v:shape>
          <w:control r:id="rId62" w:name="DefaultOcxName44" w:shapeid="_x0000_i1235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Social and Community Services</w:t>
      </w:r>
    </w:p>
    <w:p w14:paraId="301572CA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B153E41">
          <v:shape id="_x0000_i1238" type="#_x0000_t75" style="width:18pt;height:15.75pt" o:ole="">
            <v:imagedata r:id="rId26" o:title=""/>
          </v:shape>
          <w:control r:id="rId63" w:name="DefaultOcxName45" w:shapeid="_x0000_i1238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Trades</w:t>
      </w:r>
    </w:p>
    <w:p w14:paraId="41E18CAB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9023D38">
          <v:shape id="_x0000_i1241" type="#_x0000_t75" style="width:18pt;height:15.75pt" o:ole="">
            <v:imagedata r:id="rId26" o:title=""/>
          </v:shape>
          <w:control r:id="rId64" w:name="DefaultOcxName46" w:shapeid="_x0000_i1241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Transportation</w:t>
      </w:r>
    </w:p>
    <w:p w14:paraId="04DE5B6F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5F385FA">
          <v:shape id="_x0000_i1244" type="#_x0000_t75" style="width:18pt;height:15.75pt" o:ole="">
            <v:imagedata r:id="rId26" o:title=""/>
          </v:shape>
          <w:control r:id="rId65" w:name="DefaultOcxName47" w:shapeid="_x0000_i1244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Other</w:t>
      </w:r>
    </w:p>
    <w:p w14:paraId="61666699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If other, please describe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A67B298">
          <v:shape id="_x0000_i1248" type="#_x0000_t75" style="width:228pt;height:18pt" o:ole="">
            <v:imagedata r:id="rId9" o:title=""/>
          </v:shape>
          <w:control r:id="rId66" w:name="DefaultOcxName48" w:shapeid="_x0000_i1248"/>
        </w:object>
      </w:r>
    </w:p>
    <w:p w14:paraId="307ADB0B" w14:textId="77777777" w:rsidR="004A30E0" w:rsidRDefault="004A30E0" w:rsidP="00D85E9B">
      <w:pPr>
        <w:spacing w:before="200"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</w:p>
    <w:p w14:paraId="7431F834" w14:textId="77777777" w:rsidR="00D85E9B" w:rsidRPr="00D85E9B" w:rsidRDefault="00D85E9B" w:rsidP="00D85E9B">
      <w:pPr>
        <w:spacing w:before="200"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  <w:r w:rsidRPr="00D85E9B"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>SECTION 3: Personal Statements</w:t>
      </w:r>
    </w:p>
    <w:p w14:paraId="3C0BE079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Where do you see yourself professionally in 2-3 years, and how does Nova Scotia fit into your plans? e.g. where would you like to live, what work would you like to do, and what does your professional gr</w:t>
      </w:r>
      <w:r w:rsidR="00820F4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owth look like? (max 150 words)</w:t>
      </w:r>
    </w:p>
    <w:p w14:paraId="2EAF45EB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73B44D6">
          <v:shape id="_x0000_i1251" type="#_x0000_t75" style="width:240.75pt;height:66.75pt" o:ole="">
            <v:imagedata r:id="rId36" o:title=""/>
          </v:shape>
          <w:control r:id="rId67" w:name="DefaultOcxName49" w:shapeid="_x0000_i1251"/>
        </w:object>
      </w:r>
    </w:p>
    <w:p w14:paraId="151A188C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52C73F9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is one accomplishment (personal, professional, community and/or academic) that you are most proud of and why? (150 words)</w:t>
      </w:r>
    </w:p>
    <w:p w14:paraId="3569EB61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7CCBADA">
          <v:shape id="_x0000_i1254" type="#_x0000_t75" style="width:240.75pt;height:66.75pt" o:ole="">
            <v:imagedata r:id="rId36" o:title=""/>
          </v:shape>
          <w:control r:id="rId68" w:name="DefaultOcxName50" w:shapeid="_x0000_i1254"/>
        </w:object>
      </w:r>
    </w:p>
    <w:p w14:paraId="3B77AC80" w14:textId="77777777" w:rsidR="00C739AA" w:rsidRDefault="00C739AA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921702E" w14:textId="77777777" w:rsidR="00C739AA" w:rsidRDefault="00C739AA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2D99212" w14:textId="77777777" w:rsidR="00D85E9B" w:rsidRPr="00D85E9B" w:rsidRDefault="00A971B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</w:t>
      </w:r>
      <w:r w:rsidR="00D85E9B"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hy should we cho</w:t>
      </w:r>
      <w:r w:rsidR="00033CF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</w:t>
      </w:r>
      <w:r w:rsidR="00D85E9B"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 you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one of these 10 spots</w:t>
      </w:r>
      <w:r w:rsidR="00D85E9B"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? What makes you a top candidate? Please describe your suitability for the program and how you will contribute to you</w:t>
      </w:r>
      <w:r w:rsidR="00C739A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 NS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employer</w:t>
      </w:r>
      <w:r w:rsidR="00C739A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? (max 150 words)</w:t>
      </w:r>
    </w:p>
    <w:p w14:paraId="3FC56BAB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42939BA">
          <v:shape id="_x0000_i1257" type="#_x0000_t75" style="width:240.75pt;height:66.75pt" o:ole="">
            <v:imagedata r:id="rId36" o:title=""/>
          </v:shape>
          <w:control r:id="rId69" w:name="DefaultOcxName51" w:shapeid="_x0000_i1257"/>
        </w:object>
      </w:r>
    </w:p>
    <w:p w14:paraId="13C062A1" w14:textId="77777777" w:rsidR="00D85E9B" w:rsidRDefault="00D85E9B" w:rsidP="00D85E9B">
      <w:pPr>
        <w:spacing w:before="200"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</w:p>
    <w:p w14:paraId="5694765B" w14:textId="77777777" w:rsidR="00D85E9B" w:rsidRPr="00D85E9B" w:rsidRDefault="00D85E9B" w:rsidP="00D85E9B">
      <w:pPr>
        <w:spacing w:before="200" w:after="200" w:line="40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</w:pPr>
      <w:r w:rsidRPr="00D85E9B">
        <w:rPr>
          <w:rFonts w:ascii="Arial" w:eastAsia="Times New Roman" w:hAnsi="Arial" w:cs="Arial"/>
          <w:b/>
          <w:bCs/>
          <w:color w:val="000000"/>
          <w:sz w:val="43"/>
          <w:szCs w:val="43"/>
          <w:lang w:eastAsia="en-CA"/>
        </w:rPr>
        <w:t>SECTION 4: Living and Working in Nova Scotia</w:t>
      </w:r>
    </w:p>
    <w:p w14:paraId="188D5FEC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How many years have you been living in Nova Scotia?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C986A11">
          <v:shape id="_x0000_i1259" type="#_x0000_t75" style="width:126.75pt;height:18pt" o:ole="">
            <v:imagedata r:id="rId14" o:title=""/>
          </v:shape>
          <w:control r:id="rId70" w:name="DefaultOcxName52" w:shapeid="_x0000_i1259"/>
        </w:object>
      </w:r>
    </w:p>
    <w:p w14:paraId="02A59291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4F47023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Why did you choose Nova Scotia as a study destination? (Select any that apply)</w:t>
      </w:r>
    </w:p>
    <w:p w14:paraId="507EAFAE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E29CB51">
          <v:shape id="_x0000_i1262" type="#_x0000_t75" style="width:18pt;height:15.75pt" o:ole="">
            <v:imagedata r:id="rId26" o:title=""/>
          </v:shape>
          <w:control r:id="rId71" w:name="DefaultOcxName53" w:shapeid="_x0000_i1262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The program/degree appealed to me</w:t>
      </w:r>
    </w:p>
    <w:p w14:paraId="27268333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 w14:anchorId="5469C4A8">
          <v:shape id="_x0000_i1265" type="#_x0000_t75" style="width:18pt;height:15.75pt" o:ole="">
            <v:imagedata r:id="rId26" o:title=""/>
          </v:shape>
          <w:control r:id="rId72" w:name="DefaultOcxName54" w:shapeid="_x0000_i1265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Immigration</w:t>
      </w:r>
    </w:p>
    <w:p w14:paraId="0B83FEF7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8AA3FF6">
          <v:shape id="_x0000_i1268" type="#_x0000_t75" style="width:18pt;height:15.75pt" o:ole="">
            <v:imagedata r:id="rId26" o:title=""/>
          </v:shape>
          <w:control r:id="rId73" w:name="DefaultOcxName55" w:shapeid="_x0000_i1268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To enrich my experiences abroad and gain cultural experience</w:t>
      </w:r>
    </w:p>
    <w:p w14:paraId="61D90F7D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664C5E4">
          <v:shape id="_x0000_i1271" type="#_x0000_t75" style="width:18pt;height:15.75pt" o:ole="">
            <v:imagedata r:id="rId26" o:title=""/>
          </v:shape>
          <w:control r:id="rId74" w:name="DefaultOcxName56" w:shapeid="_x0000_i1271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Living in the province of Nova Scotia appealed to me</w:t>
      </w:r>
    </w:p>
    <w:p w14:paraId="5F340C5E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30889AE">
          <v:shape id="_x0000_i1274" type="#_x0000_t75" style="width:18pt;height:15.75pt" o:ole="">
            <v:imagedata r:id="rId26" o:title=""/>
          </v:shape>
          <w:control r:id="rId75" w:name="DefaultOcxName57" w:shapeid="_x0000_i1274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Gain career experience</w:t>
      </w:r>
    </w:p>
    <w:p w14:paraId="6ACB69CE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996A77D">
          <v:shape id="_x0000_i1277" type="#_x0000_t75" style="width:18pt;height:15.75pt" o:ole="">
            <v:imagedata r:id="rId26" o:title=""/>
          </v:shape>
          <w:control r:id="rId76" w:name="DefaultOcxName58" w:shapeid="_x0000_i1277"/>
        </w:objec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I am interested in starting a business in Nova Scotia</w:t>
      </w:r>
    </w:p>
    <w:p w14:paraId="18A7071D" w14:textId="77777777" w:rsidR="00EF7DD0" w:rsidRDefault="00EF7DD0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AC8A000" w14:textId="77777777" w:rsidR="00D85E9B" w:rsidRPr="00D85E9B" w:rsidRDefault="00D85E9B" w:rsidP="00D85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other, please describe</w:t>
      </w:r>
    </w:p>
    <w:p w14:paraId="5DAF103E" w14:textId="77777777" w:rsidR="00D85E9B" w:rsidRPr="00D85E9B" w:rsidRDefault="00D85E9B" w:rsidP="00D85E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3A420A0">
          <v:shape id="_x0000_i1281" type="#_x0000_t75" style="width:240.75pt;height:66.75pt" o:ole="">
            <v:imagedata r:id="rId36" o:title=""/>
          </v:shape>
          <w:control r:id="rId77" w:name="DefaultOcxName60" w:shapeid="_x0000_i1281"/>
        </w:object>
      </w:r>
    </w:p>
    <w:p w14:paraId="200EF81C" w14:textId="77777777" w:rsidR="00EF7DD0" w:rsidRDefault="00EF7DD0" w:rsidP="00A971B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9511EFD" w14:textId="77777777" w:rsidR="00A971B0" w:rsidRPr="00D85E9B" w:rsidRDefault="00A971B0" w:rsidP="00A971B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How did you hear about 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Export Internship</w:t>
      </w:r>
      <w:r w:rsidRPr="00D85E9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program</w:t>
      </w:r>
      <w:r w:rsidRPr="00D85E9B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A849F7E">
          <v:shape id="_x0000_i1283" type="#_x0000_t75" style="width:218.25pt;height:18pt" o:ole="">
            <v:imagedata r:id="rId78" o:title=""/>
          </v:shape>
          <w:control r:id="rId79" w:name="DefaultOcxName59" w:shapeid="_x0000_i1283"/>
        </w:object>
      </w:r>
    </w:p>
    <w:p w14:paraId="381EC16D" w14:textId="77777777" w:rsidR="00B2598B" w:rsidRDefault="008A3306"/>
    <w:sectPr w:rsidR="00B2598B">
      <w:footerReference w:type="default" r:id="rId8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D043" w14:textId="77777777" w:rsidR="00EF7DD0" w:rsidRDefault="00EF7DD0" w:rsidP="00EF7DD0">
      <w:pPr>
        <w:spacing w:after="0" w:line="240" w:lineRule="auto"/>
      </w:pPr>
      <w:r>
        <w:separator/>
      </w:r>
    </w:p>
  </w:endnote>
  <w:endnote w:type="continuationSeparator" w:id="0">
    <w:p w14:paraId="4A3DF211" w14:textId="77777777" w:rsidR="00EF7DD0" w:rsidRDefault="00EF7DD0" w:rsidP="00E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534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0E0706" w14:textId="77777777" w:rsidR="00EF7DD0" w:rsidRDefault="00EF7D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Export Internship Project Application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CF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304613" w14:textId="77777777" w:rsidR="00EF7DD0" w:rsidRDefault="00EF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475B" w14:textId="77777777" w:rsidR="00EF7DD0" w:rsidRDefault="00EF7DD0" w:rsidP="00EF7DD0">
      <w:pPr>
        <w:spacing w:after="0" w:line="240" w:lineRule="auto"/>
      </w:pPr>
      <w:r>
        <w:separator/>
      </w:r>
    </w:p>
  </w:footnote>
  <w:footnote w:type="continuationSeparator" w:id="0">
    <w:p w14:paraId="0CCE8FC8" w14:textId="77777777" w:rsidR="00EF7DD0" w:rsidRDefault="00EF7DD0" w:rsidP="00EF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C13"/>
    <w:multiLevelType w:val="multilevel"/>
    <w:tmpl w:val="993C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C7632"/>
    <w:multiLevelType w:val="multilevel"/>
    <w:tmpl w:val="810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1A07"/>
    <w:multiLevelType w:val="multilevel"/>
    <w:tmpl w:val="5D1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F324E"/>
    <w:multiLevelType w:val="multilevel"/>
    <w:tmpl w:val="3FE8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9B"/>
    <w:rsid w:val="00033CF9"/>
    <w:rsid w:val="00092B97"/>
    <w:rsid w:val="001D33C6"/>
    <w:rsid w:val="002A24C5"/>
    <w:rsid w:val="002C2817"/>
    <w:rsid w:val="003014F2"/>
    <w:rsid w:val="00344476"/>
    <w:rsid w:val="004A30E0"/>
    <w:rsid w:val="004A630F"/>
    <w:rsid w:val="005D2828"/>
    <w:rsid w:val="006A122E"/>
    <w:rsid w:val="006B6FCF"/>
    <w:rsid w:val="007361C1"/>
    <w:rsid w:val="00776618"/>
    <w:rsid w:val="00820F44"/>
    <w:rsid w:val="008A3306"/>
    <w:rsid w:val="00A07E4B"/>
    <w:rsid w:val="00A971B0"/>
    <w:rsid w:val="00C739AA"/>
    <w:rsid w:val="00D85E9B"/>
    <w:rsid w:val="00E4727D"/>
    <w:rsid w:val="00E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7C990A6C"/>
  <w15:chartTrackingRefBased/>
  <w15:docId w15:val="{295847FB-125B-4B1F-B474-1ED7231F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85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E9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85E9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E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E9B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D85E9B"/>
    <w:rPr>
      <w:color w:val="0000FF"/>
      <w:u w:val="single"/>
    </w:rPr>
  </w:style>
  <w:style w:type="character" w:customStyle="1" w:styleId="fieldset-legend">
    <w:name w:val="fieldset-legend"/>
    <w:basedOn w:val="DefaultParagraphFont"/>
    <w:rsid w:val="00D85E9B"/>
  </w:style>
  <w:style w:type="paragraph" w:styleId="NormalWeb">
    <w:name w:val="Normal (Web)"/>
    <w:basedOn w:val="Normal"/>
    <w:uiPriority w:val="99"/>
    <w:semiHidden/>
    <w:unhideWhenUsed/>
    <w:rsid w:val="00D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5E9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5E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5E9B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2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24C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D0"/>
  </w:style>
  <w:style w:type="paragraph" w:styleId="Footer">
    <w:name w:val="footer"/>
    <w:basedOn w:val="Normal"/>
    <w:link w:val="FooterChar"/>
    <w:uiPriority w:val="99"/>
    <w:unhideWhenUsed/>
    <w:rsid w:val="00E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8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8" w:color="E3E3E3"/>
                    <w:right w:val="none" w:sz="0" w:space="0" w:color="auto"/>
                  </w:divBdr>
                </w:div>
                <w:div w:id="8681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7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1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9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39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441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4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6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6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4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8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97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1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3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0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8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350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9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3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69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2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41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1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26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684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065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02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7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16" Type="http://schemas.openxmlformats.org/officeDocument/2006/relationships/image" Target="media/image4.wmf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2.xml"/><Relationship Id="rId5" Type="http://schemas.openxmlformats.org/officeDocument/2006/relationships/footnotes" Target="footnotes.xml"/><Relationship Id="rId61" Type="http://schemas.openxmlformats.org/officeDocument/2006/relationships/control" Target="activeX/activeX45.xml"/><Relationship Id="rId82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8" Type="http://schemas.openxmlformats.org/officeDocument/2006/relationships/hyperlink" Target="mailto:natasha@edunova.ca" TargetMode="Externa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9.wmf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image" Target="media/image10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7" Type="http://schemas.openxmlformats.org/officeDocument/2006/relationships/image" Target="media/image1.jpeg"/><Relationship Id="rId71" Type="http://schemas.openxmlformats.org/officeDocument/2006/relationships/control" Target="activeX/activeX55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image" Target="media/image7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Wesman</dc:creator>
  <cp:keywords/>
  <dc:description/>
  <cp:lastModifiedBy>Natasha McNeil</cp:lastModifiedBy>
  <cp:revision>3</cp:revision>
  <cp:lastPrinted>2017-09-01T16:50:00Z</cp:lastPrinted>
  <dcterms:created xsi:type="dcterms:W3CDTF">2017-09-05T18:01:00Z</dcterms:created>
  <dcterms:modified xsi:type="dcterms:W3CDTF">2019-09-30T14:12:00Z</dcterms:modified>
</cp:coreProperties>
</file>